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688" w:rsidRDefault="00FB6E5E">
      <w:pPr>
        <w:spacing w:after="0"/>
        <w:ind w:left="-1440" w:right="93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40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2688" w:rsidRDefault="00FB6E5E">
      <w:pPr>
        <w:spacing w:after="0"/>
        <w:ind w:left="-1440" w:right="93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40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2688">
      <w:pgSz w:w="10800" w:h="144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688"/>
    <w:rsid w:val="00552688"/>
    <w:rsid w:val="00FB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13FC4911-CF41-4C99-A6F0-8587A0AC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 泰介</dc:creator>
  <cp:keywords/>
  <cp:lastModifiedBy>山田 泰介</cp:lastModifiedBy>
  <cp:revision>2</cp:revision>
  <dcterms:created xsi:type="dcterms:W3CDTF">2026-04-01T00:14:00Z</dcterms:created>
  <dcterms:modified xsi:type="dcterms:W3CDTF">2026-04-01T00:14:00Z</dcterms:modified>
</cp:coreProperties>
</file>